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D2EDA" w14:textId="547465AF" w:rsidR="00025A9B" w:rsidRDefault="00C249BE" w:rsidP="00025A9B">
      <w:r>
        <w:rPr>
          <w:sz w:val="28"/>
          <w:szCs w:val="28"/>
        </w:rPr>
        <w:br/>
      </w:r>
      <w:r w:rsidR="00025A9B">
        <w:t>4</w:t>
      </w:r>
      <w:r w:rsidR="00025A9B" w:rsidRPr="00AF5E88">
        <w:rPr>
          <w:vertAlign w:val="superscript"/>
        </w:rPr>
        <w:t>TH</w:t>
      </w:r>
      <w:r w:rsidR="00025A9B">
        <w:t xml:space="preserve"> March 2020</w:t>
      </w:r>
    </w:p>
    <w:p w14:paraId="106DC10B" w14:textId="77777777" w:rsidR="00025A9B" w:rsidRDefault="00025A9B" w:rsidP="00025A9B"/>
    <w:p w14:paraId="386B3052" w14:textId="77777777" w:rsidR="00025A9B" w:rsidRPr="00C977A9" w:rsidRDefault="00025A9B" w:rsidP="00025A9B">
      <w:pPr>
        <w:rPr>
          <w:b/>
          <w:bCs/>
          <w:u w:val="single"/>
        </w:rPr>
      </w:pPr>
      <w:bookmarkStart w:id="0" w:name="_GoBack"/>
      <w:r w:rsidRPr="00C977A9">
        <w:rPr>
          <w:b/>
          <w:bCs/>
          <w:u w:val="single"/>
        </w:rPr>
        <w:t>PEBMARSH PARISH COUNCIL – THE STREET, PEBMARSH – ROAD TRAFFIC MEETING</w:t>
      </w:r>
    </w:p>
    <w:bookmarkEnd w:id="0"/>
    <w:p w14:paraId="03298C70" w14:textId="77777777" w:rsidR="00025A9B" w:rsidRDefault="00025A9B" w:rsidP="00025A9B"/>
    <w:p w14:paraId="6BFD6593" w14:textId="5D938DFF" w:rsidR="00025A9B" w:rsidRDefault="00025A9B" w:rsidP="00025A9B">
      <w:r>
        <w:t>Dear Sir / Madam,</w:t>
      </w:r>
    </w:p>
    <w:p w14:paraId="00BB6906" w14:textId="77777777" w:rsidR="00025A9B" w:rsidRDefault="00025A9B" w:rsidP="00025A9B"/>
    <w:p w14:paraId="732E9DC8" w14:textId="30B8C88C" w:rsidR="00025A9B" w:rsidRDefault="00025A9B" w:rsidP="00025A9B">
      <w:r>
        <w:t>On the 28</w:t>
      </w:r>
      <w:r w:rsidRPr="004D6E69">
        <w:rPr>
          <w:vertAlign w:val="superscript"/>
        </w:rPr>
        <w:t>th</w:t>
      </w:r>
      <w:r>
        <w:t xml:space="preserve"> January 2020 representatives of </w:t>
      </w:r>
      <w:proofErr w:type="spellStart"/>
      <w:r>
        <w:t>Pebmarsh</w:t>
      </w:r>
      <w:proofErr w:type="spellEnd"/>
      <w:r>
        <w:t xml:space="preserve"> Parish Council (PPC) welcomed and met with representatives of Essex Highways (EH) to review and discuss the recent traffic and highways measures introduced by EH.</w:t>
      </w:r>
    </w:p>
    <w:p w14:paraId="3BF273A2" w14:textId="77777777" w:rsidR="00025A9B" w:rsidRDefault="00025A9B" w:rsidP="00025A9B"/>
    <w:p w14:paraId="5E67E948" w14:textId="5F4AEBD9" w:rsidR="00025A9B" w:rsidRDefault="00025A9B" w:rsidP="00025A9B">
      <w:r>
        <w:t xml:space="preserve">Previous to this meeting PCC had asked Councillor David Finch of Essex County Council (ECC) and EH to address the traffic issues affecting The Street, </w:t>
      </w:r>
      <w:proofErr w:type="spellStart"/>
      <w:r>
        <w:t>Pebmarsh</w:t>
      </w:r>
      <w:proofErr w:type="spellEnd"/>
      <w:r>
        <w:t>. However, the new measures introduced have not resolved all matters and have created new issues.</w:t>
      </w:r>
    </w:p>
    <w:p w14:paraId="5846CBD5" w14:textId="77777777" w:rsidR="00025A9B" w:rsidRDefault="00025A9B" w:rsidP="00025A9B"/>
    <w:p w14:paraId="536D5116" w14:textId="2F0688B7" w:rsidR="00025A9B" w:rsidRDefault="00025A9B" w:rsidP="00025A9B">
      <w:r>
        <w:t xml:space="preserve">The issues created / caused by the recent renewed traffic flow signage were discussed and highlighted / demonstrated by a near collision between a van traveling down The Street, </w:t>
      </w:r>
      <w:proofErr w:type="spellStart"/>
      <w:r>
        <w:t>Pebmarsh</w:t>
      </w:r>
      <w:proofErr w:type="spellEnd"/>
      <w:r>
        <w:t xml:space="preserve"> past the church and a car with a trailer traveling up The Street past the village pub, both meeting over the River </w:t>
      </w:r>
      <w:proofErr w:type="spellStart"/>
      <w:r>
        <w:t>Peb</w:t>
      </w:r>
      <w:proofErr w:type="spellEnd"/>
      <w:r>
        <w:t>.</w:t>
      </w:r>
    </w:p>
    <w:p w14:paraId="28B7A242" w14:textId="77777777" w:rsidR="00025A9B" w:rsidRDefault="00025A9B" w:rsidP="00025A9B"/>
    <w:p w14:paraId="23CCA258" w14:textId="27D88649" w:rsidR="00025A9B" w:rsidRDefault="00025A9B" w:rsidP="00025A9B">
      <w:r>
        <w:t xml:space="preserve">The matters discussed and the actions routes advised by EH for PPC to register / progress concerns are listed in the attached </w:t>
      </w:r>
      <w:r w:rsidRPr="0075237D">
        <w:rPr>
          <w:i/>
          <w:iCs/>
        </w:rPr>
        <w:t>Meeting Findings Report</w:t>
      </w:r>
      <w:r>
        <w:t>. Councillor Ballard and Councillor Tufnell of PPC will be immediately actioning the report findings to ensure that the concerns raised can be progressed through the relevant procedure as soon as possible.</w:t>
      </w:r>
    </w:p>
    <w:p w14:paraId="38A45CDC" w14:textId="77777777" w:rsidR="00025A9B" w:rsidRDefault="00025A9B" w:rsidP="00025A9B"/>
    <w:p w14:paraId="7C7CCC47" w14:textId="148B428F" w:rsidR="00025A9B" w:rsidRDefault="00025A9B" w:rsidP="00025A9B">
      <w:pPr>
        <w:rPr>
          <w:i/>
          <w:iCs/>
        </w:rPr>
      </w:pPr>
      <w:r>
        <w:t xml:space="preserve">Such near collisions are not uncommon and indeed pedestrians have been clipped by traffic using The Street, </w:t>
      </w:r>
      <w:proofErr w:type="spellStart"/>
      <w:r>
        <w:t>Pebmarsh</w:t>
      </w:r>
      <w:proofErr w:type="spellEnd"/>
      <w:r>
        <w:t xml:space="preserve"> as there are no pavements in parts and both adults and children have been victims. Public concerns have been reported most recently in the </w:t>
      </w:r>
      <w:r w:rsidRPr="0038214B">
        <w:rPr>
          <w:i/>
          <w:iCs/>
        </w:rPr>
        <w:t>Halstead Gazette.</w:t>
      </w:r>
    </w:p>
    <w:p w14:paraId="3D852B3C" w14:textId="77777777" w:rsidR="00025A9B" w:rsidRDefault="00025A9B" w:rsidP="00025A9B">
      <w:pPr>
        <w:rPr>
          <w:i/>
          <w:iCs/>
        </w:rPr>
      </w:pPr>
    </w:p>
    <w:p w14:paraId="5AB5B67A" w14:textId="38D87AFC" w:rsidR="00025A9B" w:rsidRDefault="00025A9B" w:rsidP="00025A9B">
      <w:r>
        <w:t xml:space="preserve">Other issues with the revised signage were highlighted when Essex Police were unable to conduct a traffic speed check session on The Street, </w:t>
      </w:r>
      <w:proofErr w:type="spellStart"/>
      <w:r>
        <w:t>Pebmarsh</w:t>
      </w:r>
      <w:proofErr w:type="spellEnd"/>
      <w:r>
        <w:t xml:space="preserve"> citing the reason as the inappropriate signage giving reason / cause in preventing successfully prosecuting speeding vehicles.</w:t>
      </w:r>
    </w:p>
    <w:p w14:paraId="63F2D562" w14:textId="77777777" w:rsidR="00025A9B" w:rsidRDefault="00025A9B" w:rsidP="00025A9B"/>
    <w:p w14:paraId="08265BBD" w14:textId="75F10783" w:rsidR="00025A9B" w:rsidRDefault="00025A9B" w:rsidP="00025A9B">
      <w:r>
        <w:t xml:space="preserve">The view of PPC and the parishioners that have come forward to registered their concerns, is that unless / until there is a fatal road traffic accident on The Street, </w:t>
      </w:r>
      <w:proofErr w:type="spellStart"/>
      <w:r>
        <w:t>Pebmarsh</w:t>
      </w:r>
      <w:proofErr w:type="spellEnd"/>
      <w:r>
        <w:t xml:space="preserve"> the all users of highway will not get the protection required and provided elsewhere.</w:t>
      </w:r>
    </w:p>
    <w:p w14:paraId="3ABA108B" w14:textId="77777777" w:rsidR="00025A9B" w:rsidRDefault="00025A9B" w:rsidP="00025A9B"/>
    <w:p w14:paraId="429A06FA" w14:textId="1D34CC31" w:rsidR="00025A9B" w:rsidRDefault="00025A9B" w:rsidP="00025A9B">
      <w:r>
        <w:t>PPC will be meeting next at 7.30pm on the 25</w:t>
      </w:r>
      <w:r w:rsidRPr="00BF1FD5">
        <w:rPr>
          <w:vertAlign w:val="superscript"/>
        </w:rPr>
        <w:t>th</w:t>
      </w:r>
      <w:r>
        <w:t xml:space="preserve"> March 2020 in </w:t>
      </w:r>
      <w:proofErr w:type="spellStart"/>
      <w:r>
        <w:t>Pebmarsh</w:t>
      </w:r>
      <w:proofErr w:type="spellEnd"/>
      <w:r>
        <w:t xml:space="preserve"> Village Hall when this matter will be listed for review / discussion on the agenda. PPC would urge all stakeholders, parishioners, interested parties to attend and reach an agreement that protects all.</w:t>
      </w:r>
    </w:p>
    <w:p w14:paraId="0D8A2C4D" w14:textId="77777777" w:rsidR="00025A9B" w:rsidRDefault="00025A9B" w:rsidP="00025A9B"/>
    <w:p w14:paraId="2A0A69D5" w14:textId="77777777" w:rsidR="00025A9B" w:rsidRDefault="00025A9B" w:rsidP="00025A9B">
      <w:r>
        <w:t>To that end would all please confirm your attendance to the above meeting and should you have any questions or if we can be of further assistance please do not hesitate to contact PPC.</w:t>
      </w:r>
    </w:p>
    <w:p w14:paraId="2434C6F7" w14:textId="77777777" w:rsidR="00025A9B" w:rsidRDefault="00025A9B" w:rsidP="00025A9B"/>
    <w:p w14:paraId="17C1A49C" w14:textId="77777777" w:rsidR="00025A9B" w:rsidRPr="00AA35E2" w:rsidRDefault="00025A9B" w:rsidP="00025A9B">
      <w:pPr>
        <w:rPr>
          <w:b/>
          <w:bCs/>
        </w:rPr>
      </w:pPr>
      <w:r w:rsidRPr="00AA35E2">
        <w:rPr>
          <w:b/>
          <w:bCs/>
        </w:rPr>
        <w:t>PEBMARSH PARSIH COUNCIL</w:t>
      </w:r>
    </w:p>
    <w:p w14:paraId="7AD4B4F5" w14:textId="77777777" w:rsidR="00025A9B" w:rsidRDefault="00025A9B" w:rsidP="00025A9B"/>
    <w:p w14:paraId="4D2F155D" w14:textId="77777777" w:rsidR="00025A9B" w:rsidRDefault="00025A9B" w:rsidP="00025A9B"/>
    <w:p w14:paraId="4D5D6D8D" w14:textId="47C22F9D" w:rsidR="004F52A4" w:rsidRPr="00025A9B" w:rsidRDefault="00025A9B" w:rsidP="00442289">
      <w:pPr>
        <w:rPr>
          <w:sz w:val="18"/>
          <w:szCs w:val="18"/>
        </w:rPr>
      </w:pPr>
      <w:r w:rsidRPr="00221E0B">
        <w:rPr>
          <w:sz w:val="18"/>
          <w:szCs w:val="18"/>
        </w:rPr>
        <w:t>REF:</w:t>
      </w:r>
      <w:r>
        <w:rPr>
          <w:sz w:val="18"/>
          <w:szCs w:val="18"/>
        </w:rPr>
        <w:t xml:space="preserve"> </w:t>
      </w:r>
      <w:r w:rsidRPr="00221E0B">
        <w:rPr>
          <w:sz w:val="18"/>
          <w:szCs w:val="18"/>
        </w:rPr>
        <w:t>PPC/C</w:t>
      </w:r>
      <w:r>
        <w:rPr>
          <w:sz w:val="18"/>
          <w:szCs w:val="18"/>
        </w:rPr>
        <w:t>L</w:t>
      </w:r>
      <w:r w:rsidRPr="00221E0B">
        <w:rPr>
          <w:sz w:val="18"/>
          <w:szCs w:val="18"/>
        </w:rPr>
        <w:t>/V1/04032020</w:t>
      </w:r>
    </w:p>
    <w:sectPr w:rsidR="004F52A4" w:rsidRPr="00025A9B" w:rsidSect="00025A9B">
      <w:headerReference w:type="default" r:id="rId7"/>
      <w:footnotePr>
        <w:pos w:val="beneathText"/>
      </w:footnotePr>
      <w:pgSz w:w="11905" w:h="16837"/>
      <w:pgMar w:top="567" w:right="1276"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288EE" w14:textId="77777777" w:rsidR="00D76921" w:rsidRDefault="00D76921" w:rsidP="00D21A8A">
      <w:r>
        <w:separator/>
      </w:r>
    </w:p>
  </w:endnote>
  <w:endnote w:type="continuationSeparator" w:id="0">
    <w:p w14:paraId="383FAEED" w14:textId="77777777" w:rsidR="00D76921" w:rsidRDefault="00D76921" w:rsidP="00D2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95896" w14:textId="77777777" w:rsidR="00D76921" w:rsidRDefault="00D76921" w:rsidP="00D21A8A">
      <w:r>
        <w:separator/>
      </w:r>
    </w:p>
  </w:footnote>
  <w:footnote w:type="continuationSeparator" w:id="0">
    <w:p w14:paraId="2B5C3A12" w14:textId="77777777" w:rsidR="00D76921" w:rsidRDefault="00D76921" w:rsidP="00D21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0B5F3" w14:textId="0E3CBBC2" w:rsidR="00025A9B" w:rsidRDefault="00025A9B">
    <w:pPr>
      <w:pStyle w:val="Header"/>
    </w:pPr>
    <w:r>
      <w:rPr>
        <w:rFonts w:ascii="Calibri" w:hAnsi="Calibri"/>
        <w:noProof/>
        <w:sz w:val="72"/>
        <w:szCs w:val="72"/>
      </w:rPr>
      <w:drawing>
        <wp:anchor distT="0" distB="0" distL="114300" distR="114300" simplePos="0" relativeHeight="251659264" behindDoc="0" locked="0" layoutInCell="1" allowOverlap="1" wp14:anchorId="1F0EF9F3" wp14:editId="2A64912A">
          <wp:simplePos x="0" y="0"/>
          <wp:positionH relativeFrom="column">
            <wp:posOffset>-200025</wp:posOffset>
          </wp:positionH>
          <wp:positionV relativeFrom="paragraph">
            <wp:posOffset>-306070</wp:posOffset>
          </wp:positionV>
          <wp:extent cx="438150" cy="1257300"/>
          <wp:effectExtent l="0" t="0" r="0" b="0"/>
          <wp:wrapThrough wrapText="bothSides">
            <wp:wrapPolygon edited="0">
              <wp:start x="0" y="0"/>
              <wp:lineTo x="0" y="21273"/>
              <wp:lineTo x="20661" y="21273"/>
              <wp:lineTo x="20661" y="0"/>
              <wp:lineTo x="0" y="0"/>
            </wp:wrapPolygon>
          </wp:wrapThrough>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12573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F079D02" w14:textId="4C9F16DB" w:rsidR="00025A9B" w:rsidRPr="003A540D" w:rsidRDefault="00025A9B" w:rsidP="00025A9B">
    <w:pPr>
      <w:jc w:val="center"/>
      <w:rPr>
        <w:rFonts w:ascii="Calibri" w:hAnsi="Calibri"/>
        <w:b/>
        <w:bCs/>
        <w:sz w:val="72"/>
        <w:szCs w:val="72"/>
      </w:rPr>
    </w:pPr>
    <w:r>
      <w:rPr>
        <w:rFonts w:ascii="Calibri" w:hAnsi="Calibri"/>
        <w:noProof/>
        <w:sz w:val="72"/>
        <w:szCs w:val="72"/>
      </w:rPr>
      <w:drawing>
        <wp:anchor distT="0" distB="0" distL="114300" distR="114300" simplePos="0" relativeHeight="251660288" behindDoc="0" locked="0" layoutInCell="1" allowOverlap="1" wp14:anchorId="5BE11593" wp14:editId="4AFBC00B">
          <wp:simplePos x="0" y="0"/>
          <wp:positionH relativeFrom="column">
            <wp:posOffset>5667375</wp:posOffset>
          </wp:positionH>
          <wp:positionV relativeFrom="paragraph">
            <wp:posOffset>-466725</wp:posOffset>
          </wp:positionV>
          <wp:extent cx="438150" cy="1257300"/>
          <wp:effectExtent l="0" t="0" r="0" b="0"/>
          <wp:wrapThrough wrapText="bothSides">
            <wp:wrapPolygon edited="0">
              <wp:start x="0" y="0"/>
              <wp:lineTo x="0" y="21273"/>
              <wp:lineTo x="20661" y="21273"/>
              <wp:lineTo x="20661"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12573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roofErr w:type="spellStart"/>
    <w:r w:rsidRPr="003A540D">
      <w:rPr>
        <w:rFonts w:ascii="Calibri" w:hAnsi="Calibri"/>
        <w:b/>
        <w:bCs/>
        <w:sz w:val="72"/>
        <w:szCs w:val="72"/>
      </w:rPr>
      <w:t>Pebmarsh</w:t>
    </w:r>
    <w:proofErr w:type="spellEnd"/>
    <w:r w:rsidRPr="003A540D">
      <w:rPr>
        <w:rFonts w:ascii="Calibri" w:hAnsi="Calibri"/>
        <w:b/>
        <w:bCs/>
        <w:sz w:val="72"/>
        <w:szCs w:val="72"/>
      </w:rPr>
      <w:t xml:space="preserve"> Parish Council</w:t>
    </w:r>
  </w:p>
  <w:p w14:paraId="721F40CC" w14:textId="77777777" w:rsidR="00025A9B" w:rsidRDefault="00025A9B" w:rsidP="00025A9B">
    <w:pPr>
      <w:rPr>
        <w:rFonts w:ascii="Times New Roman" w:hAnsi="Times New Roman" w:cs="Times New Roman"/>
        <w:b/>
        <w:bCs/>
        <w:iCs/>
        <w:sz w:val="20"/>
        <w:szCs w:val="20"/>
      </w:rPr>
    </w:pPr>
  </w:p>
  <w:p w14:paraId="43CDF39D" w14:textId="32DF01C7" w:rsidR="00025A9B" w:rsidRPr="00025A9B" w:rsidRDefault="00025A9B" w:rsidP="00025A9B">
    <w:pPr>
      <w:pBdr>
        <w:top w:val="single" w:sz="4" w:space="1" w:color="auto"/>
        <w:bottom w:val="single" w:sz="4" w:space="1" w:color="auto"/>
      </w:pBdr>
      <w:jc w:val="center"/>
      <w:rPr>
        <w:b/>
        <w:bCs/>
        <w:szCs w:val="22"/>
      </w:rPr>
    </w:pPr>
    <w:r w:rsidRPr="006C2698">
      <w:rPr>
        <w:b/>
        <w:bCs/>
        <w:szCs w:val="22"/>
      </w:rPr>
      <w:t>Chairman: Cllr</w:t>
    </w:r>
    <w:r>
      <w:rPr>
        <w:b/>
        <w:bCs/>
        <w:szCs w:val="22"/>
      </w:rPr>
      <w:t xml:space="preserve"> P Crimmins</w:t>
    </w:r>
    <w:r w:rsidRPr="006C2698">
      <w:rPr>
        <w:b/>
        <w:bCs/>
        <w:szCs w:val="22"/>
      </w:rPr>
      <w:br/>
      <w:t xml:space="preserve">Clerk: Mrs </w:t>
    </w:r>
    <w:r>
      <w:rPr>
        <w:b/>
        <w:bCs/>
        <w:szCs w:val="22"/>
      </w:rPr>
      <w:t>S Boydell</w:t>
    </w:r>
    <w:r w:rsidRPr="006C2698">
      <w:rPr>
        <w:bCs/>
        <w:szCs w:val="22"/>
      </w:rPr>
      <w:t xml:space="preserve">: </w:t>
    </w:r>
    <w:r>
      <w:rPr>
        <w:bCs/>
        <w:szCs w:val="22"/>
      </w:rPr>
      <w:t>15 The Paddocks, Bures CO8 5DF</w:t>
    </w:r>
    <w:r w:rsidRPr="006C2698">
      <w:rPr>
        <w:bCs/>
        <w:szCs w:val="22"/>
      </w:rPr>
      <w:t>: 07</w:t>
    </w:r>
    <w:r>
      <w:rPr>
        <w:bCs/>
        <w:szCs w:val="22"/>
      </w:rPr>
      <w:t>801 492312</w:t>
    </w:r>
    <w:r w:rsidRPr="006C2698">
      <w:rPr>
        <w:bCs/>
        <w:szCs w:val="22"/>
      </w:rPr>
      <w:t xml:space="preserve"> </w:t>
    </w:r>
    <w:hyperlink r:id="rId2" w:history="1">
      <w:r w:rsidRPr="00AD274B">
        <w:rPr>
          <w:rStyle w:val="Hyperlink"/>
          <w:bCs/>
          <w:szCs w:val="22"/>
        </w:rPr>
        <w:t>pebmarshparishclerk@gmail.com</w:t>
      </w:r>
    </w:hyperlink>
    <w:r>
      <w:rPr>
        <w:bCs/>
        <w:szCs w:val="22"/>
      </w:rPr>
      <w:t xml:space="preserve"> and </w:t>
    </w:r>
    <w:hyperlink r:id="rId3" w:history="1">
      <w:r w:rsidRPr="00A67E3D">
        <w:rPr>
          <w:rStyle w:val="Hyperlink"/>
          <w:bCs/>
          <w:szCs w:val="22"/>
        </w:rPr>
        <w:t>www.parishcouncil.pebmarsh.com</w:t>
      </w:r>
    </w:hyperlink>
    <w:r>
      <w:rPr>
        <w:bCs/>
        <w:szCs w:val="22"/>
      </w:rPr>
      <w:t xml:space="preserve"> </w:t>
    </w:r>
    <w:r>
      <w:rPr>
        <w:bCs/>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13E6039C"/>
    <w:multiLevelType w:val="multilevel"/>
    <w:tmpl w:val="4AECC23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046A7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rawingGridVerticalSpacing w:val="0"/>
  <w:displayHorizontalDrawingGridEvery w:val="0"/>
  <w:displayVerticalDrawingGridEvery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5A3"/>
    <w:rsid w:val="000017B4"/>
    <w:rsid w:val="00002915"/>
    <w:rsid w:val="00005FDA"/>
    <w:rsid w:val="00007343"/>
    <w:rsid w:val="000101DB"/>
    <w:rsid w:val="00013148"/>
    <w:rsid w:val="00014463"/>
    <w:rsid w:val="00014FBA"/>
    <w:rsid w:val="00016099"/>
    <w:rsid w:val="00020D74"/>
    <w:rsid w:val="000217DC"/>
    <w:rsid w:val="00022D68"/>
    <w:rsid w:val="00025A9B"/>
    <w:rsid w:val="00031B33"/>
    <w:rsid w:val="000331B0"/>
    <w:rsid w:val="00033C7D"/>
    <w:rsid w:val="000354FF"/>
    <w:rsid w:val="00050B0A"/>
    <w:rsid w:val="00054057"/>
    <w:rsid w:val="000566E4"/>
    <w:rsid w:val="00060CB4"/>
    <w:rsid w:val="0006116E"/>
    <w:rsid w:val="00062815"/>
    <w:rsid w:val="00064511"/>
    <w:rsid w:val="00070508"/>
    <w:rsid w:val="00072549"/>
    <w:rsid w:val="000742E1"/>
    <w:rsid w:val="00075C57"/>
    <w:rsid w:val="00076860"/>
    <w:rsid w:val="00076CB9"/>
    <w:rsid w:val="00077268"/>
    <w:rsid w:val="00080AEE"/>
    <w:rsid w:val="000844A9"/>
    <w:rsid w:val="00084E68"/>
    <w:rsid w:val="00085B54"/>
    <w:rsid w:val="00093837"/>
    <w:rsid w:val="0009545C"/>
    <w:rsid w:val="000A6683"/>
    <w:rsid w:val="000A7625"/>
    <w:rsid w:val="000B5653"/>
    <w:rsid w:val="000C0328"/>
    <w:rsid w:val="000C1290"/>
    <w:rsid w:val="000C1E49"/>
    <w:rsid w:val="000C1EEC"/>
    <w:rsid w:val="000C3F4E"/>
    <w:rsid w:val="000C6A6F"/>
    <w:rsid w:val="000D1967"/>
    <w:rsid w:val="000D1C02"/>
    <w:rsid w:val="000D5566"/>
    <w:rsid w:val="000D61A8"/>
    <w:rsid w:val="000D67D0"/>
    <w:rsid w:val="000D7DDC"/>
    <w:rsid w:val="000E2402"/>
    <w:rsid w:val="000E5005"/>
    <w:rsid w:val="000E5E53"/>
    <w:rsid w:val="000E6690"/>
    <w:rsid w:val="000F400F"/>
    <w:rsid w:val="000F6694"/>
    <w:rsid w:val="0010554A"/>
    <w:rsid w:val="001061E8"/>
    <w:rsid w:val="001107C4"/>
    <w:rsid w:val="00117014"/>
    <w:rsid w:val="00120646"/>
    <w:rsid w:val="0012549F"/>
    <w:rsid w:val="001261AF"/>
    <w:rsid w:val="00140917"/>
    <w:rsid w:val="0014187F"/>
    <w:rsid w:val="00142DA6"/>
    <w:rsid w:val="0014799A"/>
    <w:rsid w:val="00154493"/>
    <w:rsid w:val="00160DD9"/>
    <w:rsid w:val="001611D1"/>
    <w:rsid w:val="0016482F"/>
    <w:rsid w:val="00173C53"/>
    <w:rsid w:val="001741BA"/>
    <w:rsid w:val="0017750D"/>
    <w:rsid w:val="00183FBF"/>
    <w:rsid w:val="00186864"/>
    <w:rsid w:val="001874EA"/>
    <w:rsid w:val="00194427"/>
    <w:rsid w:val="001A000C"/>
    <w:rsid w:val="001A0EAE"/>
    <w:rsid w:val="001A3E31"/>
    <w:rsid w:val="001A7D30"/>
    <w:rsid w:val="001B1394"/>
    <w:rsid w:val="001B3F88"/>
    <w:rsid w:val="001B46C7"/>
    <w:rsid w:val="001B67F8"/>
    <w:rsid w:val="001C0D60"/>
    <w:rsid w:val="001C1255"/>
    <w:rsid w:val="001C2BA4"/>
    <w:rsid w:val="001C5188"/>
    <w:rsid w:val="001C6AF1"/>
    <w:rsid w:val="001D1444"/>
    <w:rsid w:val="001D3A37"/>
    <w:rsid w:val="001E1BB1"/>
    <w:rsid w:val="001E40B4"/>
    <w:rsid w:val="001E4A01"/>
    <w:rsid w:val="001E542E"/>
    <w:rsid w:val="001E598F"/>
    <w:rsid w:val="001E7C62"/>
    <w:rsid w:val="001F1209"/>
    <w:rsid w:val="001F145D"/>
    <w:rsid w:val="001F2080"/>
    <w:rsid w:val="0020019C"/>
    <w:rsid w:val="00200804"/>
    <w:rsid w:val="00201E3A"/>
    <w:rsid w:val="002020C5"/>
    <w:rsid w:val="0020234C"/>
    <w:rsid w:val="00203AD3"/>
    <w:rsid w:val="00206173"/>
    <w:rsid w:val="0021005E"/>
    <w:rsid w:val="00211B20"/>
    <w:rsid w:val="00213108"/>
    <w:rsid w:val="002144EA"/>
    <w:rsid w:val="002148B1"/>
    <w:rsid w:val="00221574"/>
    <w:rsid w:val="00223F09"/>
    <w:rsid w:val="00224D42"/>
    <w:rsid w:val="002251C9"/>
    <w:rsid w:val="00227E37"/>
    <w:rsid w:val="00234C30"/>
    <w:rsid w:val="00237445"/>
    <w:rsid w:val="00245943"/>
    <w:rsid w:val="002508F4"/>
    <w:rsid w:val="00260CBF"/>
    <w:rsid w:val="002612A6"/>
    <w:rsid w:val="00261A0B"/>
    <w:rsid w:val="00265E1B"/>
    <w:rsid w:val="0027001F"/>
    <w:rsid w:val="00270A0C"/>
    <w:rsid w:val="0027771F"/>
    <w:rsid w:val="00277801"/>
    <w:rsid w:val="00281CFB"/>
    <w:rsid w:val="002A4FA7"/>
    <w:rsid w:val="002A6A34"/>
    <w:rsid w:val="002A7211"/>
    <w:rsid w:val="002A768A"/>
    <w:rsid w:val="002A7D3D"/>
    <w:rsid w:val="002B23E7"/>
    <w:rsid w:val="002B5D7A"/>
    <w:rsid w:val="002B662C"/>
    <w:rsid w:val="002C2B02"/>
    <w:rsid w:val="002C3BD2"/>
    <w:rsid w:val="002D07A4"/>
    <w:rsid w:val="002D07CC"/>
    <w:rsid w:val="002D20D0"/>
    <w:rsid w:val="002D24A9"/>
    <w:rsid w:val="002D39D0"/>
    <w:rsid w:val="002D47AD"/>
    <w:rsid w:val="002D490F"/>
    <w:rsid w:val="002D5915"/>
    <w:rsid w:val="002E087F"/>
    <w:rsid w:val="002E23B5"/>
    <w:rsid w:val="002E3478"/>
    <w:rsid w:val="002E65FE"/>
    <w:rsid w:val="002F14BD"/>
    <w:rsid w:val="002F4938"/>
    <w:rsid w:val="002F72BA"/>
    <w:rsid w:val="002F7ABD"/>
    <w:rsid w:val="003022EF"/>
    <w:rsid w:val="00302476"/>
    <w:rsid w:val="00303D7A"/>
    <w:rsid w:val="00304251"/>
    <w:rsid w:val="00306ACB"/>
    <w:rsid w:val="00306C5A"/>
    <w:rsid w:val="003100F9"/>
    <w:rsid w:val="003101B2"/>
    <w:rsid w:val="003139FA"/>
    <w:rsid w:val="003146A1"/>
    <w:rsid w:val="00323696"/>
    <w:rsid w:val="0033119D"/>
    <w:rsid w:val="003314E7"/>
    <w:rsid w:val="00333881"/>
    <w:rsid w:val="00333C3D"/>
    <w:rsid w:val="00333E79"/>
    <w:rsid w:val="00335E80"/>
    <w:rsid w:val="00351A13"/>
    <w:rsid w:val="00357722"/>
    <w:rsid w:val="0036056F"/>
    <w:rsid w:val="003606A0"/>
    <w:rsid w:val="003642B2"/>
    <w:rsid w:val="00364D85"/>
    <w:rsid w:val="003715FC"/>
    <w:rsid w:val="0038585C"/>
    <w:rsid w:val="00392BAC"/>
    <w:rsid w:val="003956B5"/>
    <w:rsid w:val="00395EA3"/>
    <w:rsid w:val="003974D9"/>
    <w:rsid w:val="003A540D"/>
    <w:rsid w:val="003B535D"/>
    <w:rsid w:val="003D1297"/>
    <w:rsid w:val="003D3813"/>
    <w:rsid w:val="003D431D"/>
    <w:rsid w:val="003E3927"/>
    <w:rsid w:val="003E538B"/>
    <w:rsid w:val="003F161D"/>
    <w:rsid w:val="003F4E37"/>
    <w:rsid w:val="003F7311"/>
    <w:rsid w:val="00406D5E"/>
    <w:rsid w:val="00410449"/>
    <w:rsid w:val="004144EB"/>
    <w:rsid w:val="0041532C"/>
    <w:rsid w:val="00416558"/>
    <w:rsid w:val="00421A15"/>
    <w:rsid w:val="00421E38"/>
    <w:rsid w:val="004223E4"/>
    <w:rsid w:val="00422D50"/>
    <w:rsid w:val="0042393F"/>
    <w:rsid w:val="00426CB5"/>
    <w:rsid w:val="00427577"/>
    <w:rsid w:val="00427F1D"/>
    <w:rsid w:val="004314F4"/>
    <w:rsid w:val="00433675"/>
    <w:rsid w:val="004338D4"/>
    <w:rsid w:val="00435776"/>
    <w:rsid w:val="004362B1"/>
    <w:rsid w:val="0043659B"/>
    <w:rsid w:val="00437B69"/>
    <w:rsid w:val="00440060"/>
    <w:rsid w:val="00442289"/>
    <w:rsid w:val="004437DB"/>
    <w:rsid w:val="00444507"/>
    <w:rsid w:val="00445F10"/>
    <w:rsid w:val="00447FD9"/>
    <w:rsid w:val="00453E52"/>
    <w:rsid w:val="004577CF"/>
    <w:rsid w:val="00461E22"/>
    <w:rsid w:val="004626D6"/>
    <w:rsid w:val="00466AE4"/>
    <w:rsid w:val="00470EDA"/>
    <w:rsid w:val="0047156C"/>
    <w:rsid w:val="0047506B"/>
    <w:rsid w:val="00481249"/>
    <w:rsid w:val="00486520"/>
    <w:rsid w:val="0049087A"/>
    <w:rsid w:val="004B6ED4"/>
    <w:rsid w:val="004C0408"/>
    <w:rsid w:val="004C6B1E"/>
    <w:rsid w:val="004C7FE9"/>
    <w:rsid w:val="004D1CCA"/>
    <w:rsid w:val="004D2F3E"/>
    <w:rsid w:val="004D34D9"/>
    <w:rsid w:val="004E4CB6"/>
    <w:rsid w:val="004E5846"/>
    <w:rsid w:val="004E5AD0"/>
    <w:rsid w:val="004E6546"/>
    <w:rsid w:val="004E6AE4"/>
    <w:rsid w:val="004F3490"/>
    <w:rsid w:val="004F3618"/>
    <w:rsid w:val="004F4AF0"/>
    <w:rsid w:val="004F52A4"/>
    <w:rsid w:val="004F634A"/>
    <w:rsid w:val="004F739C"/>
    <w:rsid w:val="00501709"/>
    <w:rsid w:val="005065E2"/>
    <w:rsid w:val="00511D7F"/>
    <w:rsid w:val="00512C73"/>
    <w:rsid w:val="00513720"/>
    <w:rsid w:val="00514DB3"/>
    <w:rsid w:val="00517975"/>
    <w:rsid w:val="00517DF8"/>
    <w:rsid w:val="0052232A"/>
    <w:rsid w:val="00525E05"/>
    <w:rsid w:val="005261FF"/>
    <w:rsid w:val="00547E20"/>
    <w:rsid w:val="0055081C"/>
    <w:rsid w:val="005527BA"/>
    <w:rsid w:val="005558B0"/>
    <w:rsid w:val="00556510"/>
    <w:rsid w:val="005637D1"/>
    <w:rsid w:val="00565E57"/>
    <w:rsid w:val="00571D81"/>
    <w:rsid w:val="00572457"/>
    <w:rsid w:val="0057342F"/>
    <w:rsid w:val="0058388F"/>
    <w:rsid w:val="00583F39"/>
    <w:rsid w:val="005855BE"/>
    <w:rsid w:val="00586F71"/>
    <w:rsid w:val="005879DF"/>
    <w:rsid w:val="0059138A"/>
    <w:rsid w:val="005925B7"/>
    <w:rsid w:val="005952B9"/>
    <w:rsid w:val="005967DC"/>
    <w:rsid w:val="005973F3"/>
    <w:rsid w:val="00597926"/>
    <w:rsid w:val="005A162E"/>
    <w:rsid w:val="005A2FF3"/>
    <w:rsid w:val="005B0921"/>
    <w:rsid w:val="005B462D"/>
    <w:rsid w:val="005B4D84"/>
    <w:rsid w:val="005B7056"/>
    <w:rsid w:val="005C1AFB"/>
    <w:rsid w:val="005C336E"/>
    <w:rsid w:val="005C4364"/>
    <w:rsid w:val="005C485E"/>
    <w:rsid w:val="005D2A8A"/>
    <w:rsid w:val="005D3901"/>
    <w:rsid w:val="005E398D"/>
    <w:rsid w:val="005E3B29"/>
    <w:rsid w:val="005E570A"/>
    <w:rsid w:val="005E79C8"/>
    <w:rsid w:val="005E7C45"/>
    <w:rsid w:val="005F049E"/>
    <w:rsid w:val="005F4DD9"/>
    <w:rsid w:val="005F4E05"/>
    <w:rsid w:val="005F68C3"/>
    <w:rsid w:val="00606129"/>
    <w:rsid w:val="0060621E"/>
    <w:rsid w:val="00607411"/>
    <w:rsid w:val="0060778B"/>
    <w:rsid w:val="00607F3C"/>
    <w:rsid w:val="006123A0"/>
    <w:rsid w:val="00612ADE"/>
    <w:rsid w:val="00613772"/>
    <w:rsid w:val="00613828"/>
    <w:rsid w:val="00616093"/>
    <w:rsid w:val="0062098D"/>
    <w:rsid w:val="00621854"/>
    <w:rsid w:val="00622A58"/>
    <w:rsid w:val="006304C5"/>
    <w:rsid w:val="00632350"/>
    <w:rsid w:val="0063329B"/>
    <w:rsid w:val="006342BF"/>
    <w:rsid w:val="006349A6"/>
    <w:rsid w:val="00644C8E"/>
    <w:rsid w:val="00650045"/>
    <w:rsid w:val="00653D9F"/>
    <w:rsid w:val="00665789"/>
    <w:rsid w:val="006728DB"/>
    <w:rsid w:val="006736FE"/>
    <w:rsid w:val="0067464D"/>
    <w:rsid w:val="0067579D"/>
    <w:rsid w:val="00677EB1"/>
    <w:rsid w:val="00681519"/>
    <w:rsid w:val="0068220B"/>
    <w:rsid w:val="00691A4B"/>
    <w:rsid w:val="0069209A"/>
    <w:rsid w:val="00693C59"/>
    <w:rsid w:val="006963A9"/>
    <w:rsid w:val="00696617"/>
    <w:rsid w:val="006A1B53"/>
    <w:rsid w:val="006A29FE"/>
    <w:rsid w:val="006B1037"/>
    <w:rsid w:val="006B2A14"/>
    <w:rsid w:val="006B2A7E"/>
    <w:rsid w:val="006B3739"/>
    <w:rsid w:val="006C0AF7"/>
    <w:rsid w:val="006C0F43"/>
    <w:rsid w:val="006C235C"/>
    <w:rsid w:val="006C2698"/>
    <w:rsid w:val="006C358F"/>
    <w:rsid w:val="006C5998"/>
    <w:rsid w:val="006C6030"/>
    <w:rsid w:val="006C7D9E"/>
    <w:rsid w:val="006D0316"/>
    <w:rsid w:val="006D0613"/>
    <w:rsid w:val="006D47AD"/>
    <w:rsid w:val="006E1B2F"/>
    <w:rsid w:val="006E34EE"/>
    <w:rsid w:val="006E40AB"/>
    <w:rsid w:val="006E5022"/>
    <w:rsid w:val="006E64C9"/>
    <w:rsid w:val="006F0BCF"/>
    <w:rsid w:val="006F1432"/>
    <w:rsid w:val="006F5223"/>
    <w:rsid w:val="00705EAF"/>
    <w:rsid w:val="007142E6"/>
    <w:rsid w:val="00714F72"/>
    <w:rsid w:val="007204A4"/>
    <w:rsid w:val="007219CF"/>
    <w:rsid w:val="007223FB"/>
    <w:rsid w:val="0073279F"/>
    <w:rsid w:val="007403F0"/>
    <w:rsid w:val="00740F00"/>
    <w:rsid w:val="00742816"/>
    <w:rsid w:val="00745A9C"/>
    <w:rsid w:val="0075004B"/>
    <w:rsid w:val="0075030D"/>
    <w:rsid w:val="007515B1"/>
    <w:rsid w:val="00755151"/>
    <w:rsid w:val="00762100"/>
    <w:rsid w:val="00764AE1"/>
    <w:rsid w:val="00766D2E"/>
    <w:rsid w:val="00771A8F"/>
    <w:rsid w:val="007729CA"/>
    <w:rsid w:val="00774B63"/>
    <w:rsid w:val="00775880"/>
    <w:rsid w:val="007805E5"/>
    <w:rsid w:val="00782534"/>
    <w:rsid w:val="00782AF9"/>
    <w:rsid w:val="00783501"/>
    <w:rsid w:val="00790678"/>
    <w:rsid w:val="0079175F"/>
    <w:rsid w:val="00797FCB"/>
    <w:rsid w:val="007A08F5"/>
    <w:rsid w:val="007A1951"/>
    <w:rsid w:val="007A761E"/>
    <w:rsid w:val="007B31CD"/>
    <w:rsid w:val="007B77AA"/>
    <w:rsid w:val="007C4FC7"/>
    <w:rsid w:val="007C60BF"/>
    <w:rsid w:val="007C6A6A"/>
    <w:rsid w:val="007C735A"/>
    <w:rsid w:val="007D21C7"/>
    <w:rsid w:val="007D426B"/>
    <w:rsid w:val="007E0CEF"/>
    <w:rsid w:val="007E2D4F"/>
    <w:rsid w:val="007E4E8E"/>
    <w:rsid w:val="007E5E84"/>
    <w:rsid w:val="007F5789"/>
    <w:rsid w:val="008007F7"/>
    <w:rsid w:val="00806820"/>
    <w:rsid w:val="00811237"/>
    <w:rsid w:val="008128CB"/>
    <w:rsid w:val="00813952"/>
    <w:rsid w:val="00814B0F"/>
    <w:rsid w:val="00820772"/>
    <w:rsid w:val="00820C05"/>
    <w:rsid w:val="00821835"/>
    <w:rsid w:val="00823E59"/>
    <w:rsid w:val="00823EC1"/>
    <w:rsid w:val="008407E0"/>
    <w:rsid w:val="00840EFC"/>
    <w:rsid w:val="00844476"/>
    <w:rsid w:val="0084559E"/>
    <w:rsid w:val="008468AB"/>
    <w:rsid w:val="00846BD6"/>
    <w:rsid w:val="00854A04"/>
    <w:rsid w:val="00856718"/>
    <w:rsid w:val="00857410"/>
    <w:rsid w:val="00860DC6"/>
    <w:rsid w:val="008678E2"/>
    <w:rsid w:val="00881775"/>
    <w:rsid w:val="00885DA7"/>
    <w:rsid w:val="008903E2"/>
    <w:rsid w:val="008962FB"/>
    <w:rsid w:val="00896877"/>
    <w:rsid w:val="008B7649"/>
    <w:rsid w:val="008C4480"/>
    <w:rsid w:val="008C6D38"/>
    <w:rsid w:val="008D0E22"/>
    <w:rsid w:val="008D31A1"/>
    <w:rsid w:val="008D4494"/>
    <w:rsid w:val="008D6B45"/>
    <w:rsid w:val="008E0FAE"/>
    <w:rsid w:val="008E37C9"/>
    <w:rsid w:val="008E6909"/>
    <w:rsid w:val="008E6BE9"/>
    <w:rsid w:val="00903433"/>
    <w:rsid w:val="00903915"/>
    <w:rsid w:val="0090420C"/>
    <w:rsid w:val="0090483B"/>
    <w:rsid w:val="00907DF3"/>
    <w:rsid w:val="00910DC6"/>
    <w:rsid w:val="0091382B"/>
    <w:rsid w:val="00913C38"/>
    <w:rsid w:val="00914205"/>
    <w:rsid w:val="00915050"/>
    <w:rsid w:val="009162B5"/>
    <w:rsid w:val="00922E99"/>
    <w:rsid w:val="00923E49"/>
    <w:rsid w:val="00932E6A"/>
    <w:rsid w:val="00933116"/>
    <w:rsid w:val="009341FE"/>
    <w:rsid w:val="0093763B"/>
    <w:rsid w:val="00944725"/>
    <w:rsid w:val="0094557E"/>
    <w:rsid w:val="00950751"/>
    <w:rsid w:val="00952606"/>
    <w:rsid w:val="00954456"/>
    <w:rsid w:val="00976E46"/>
    <w:rsid w:val="00977025"/>
    <w:rsid w:val="00983322"/>
    <w:rsid w:val="00983C6F"/>
    <w:rsid w:val="0098414D"/>
    <w:rsid w:val="00986097"/>
    <w:rsid w:val="0098687D"/>
    <w:rsid w:val="00987987"/>
    <w:rsid w:val="00990098"/>
    <w:rsid w:val="009A01EB"/>
    <w:rsid w:val="009A38FD"/>
    <w:rsid w:val="009A6A8A"/>
    <w:rsid w:val="009B268E"/>
    <w:rsid w:val="009B2898"/>
    <w:rsid w:val="009B4505"/>
    <w:rsid w:val="009B470B"/>
    <w:rsid w:val="009B6381"/>
    <w:rsid w:val="009B7698"/>
    <w:rsid w:val="009C142C"/>
    <w:rsid w:val="009C1601"/>
    <w:rsid w:val="009C2ECA"/>
    <w:rsid w:val="009C41C9"/>
    <w:rsid w:val="009C4FAB"/>
    <w:rsid w:val="009C6E3A"/>
    <w:rsid w:val="009C6E4B"/>
    <w:rsid w:val="009D3FA4"/>
    <w:rsid w:val="009D5CA6"/>
    <w:rsid w:val="009D7A59"/>
    <w:rsid w:val="009E1166"/>
    <w:rsid w:val="009E284D"/>
    <w:rsid w:val="009E6D62"/>
    <w:rsid w:val="009F545C"/>
    <w:rsid w:val="009F5EA8"/>
    <w:rsid w:val="009F7275"/>
    <w:rsid w:val="009F7337"/>
    <w:rsid w:val="00A02454"/>
    <w:rsid w:val="00A07591"/>
    <w:rsid w:val="00A0761F"/>
    <w:rsid w:val="00A10FE7"/>
    <w:rsid w:val="00A11F5E"/>
    <w:rsid w:val="00A138F5"/>
    <w:rsid w:val="00A13BA4"/>
    <w:rsid w:val="00A1779E"/>
    <w:rsid w:val="00A24E86"/>
    <w:rsid w:val="00A25691"/>
    <w:rsid w:val="00A2672B"/>
    <w:rsid w:val="00A322A1"/>
    <w:rsid w:val="00A40447"/>
    <w:rsid w:val="00A40654"/>
    <w:rsid w:val="00A42E27"/>
    <w:rsid w:val="00A45C85"/>
    <w:rsid w:val="00A4652E"/>
    <w:rsid w:val="00A47B79"/>
    <w:rsid w:val="00A50EB7"/>
    <w:rsid w:val="00A52C92"/>
    <w:rsid w:val="00A54014"/>
    <w:rsid w:val="00A5482A"/>
    <w:rsid w:val="00A62692"/>
    <w:rsid w:val="00A63188"/>
    <w:rsid w:val="00A6327D"/>
    <w:rsid w:val="00A63C1C"/>
    <w:rsid w:val="00A6534F"/>
    <w:rsid w:val="00A6710B"/>
    <w:rsid w:val="00A71223"/>
    <w:rsid w:val="00A71FF7"/>
    <w:rsid w:val="00A72002"/>
    <w:rsid w:val="00A77A58"/>
    <w:rsid w:val="00A8294B"/>
    <w:rsid w:val="00A834C3"/>
    <w:rsid w:val="00A86B80"/>
    <w:rsid w:val="00A872C3"/>
    <w:rsid w:val="00A9252F"/>
    <w:rsid w:val="00A9464F"/>
    <w:rsid w:val="00A94682"/>
    <w:rsid w:val="00A9511D"/>
    <w:rsid w:val="00A95DD8"/>
    <w:rsid w:val="00AA3EB2"/>
    <w:rsid w:val="00AA4EE5"/>
    <w:rsid w:val="00AA597C"/>
    <w:rsid w:val="00AA600C"/>
    <w:rsid w:val="00AB23FE"/>
    <w:rsid w:val="00AB2EBD"/>
    <w:rsid w:val="00AB4162"/>
    <w:rsid w:val="00AB63D1"/>
    <w:rsid w:val="00AC1029"/>
    <w:rsid w:val="00AC46F6"/>
    <w:rsid w:val="00AC6DF6"/>
    <w:rsid w:val="00AE58D2"/>
    <w:rsid w:val="00AE5CDD"/>
    <w:rsid w:val="00AF1144"/>
    <w:rsid w:val="00AF7372"/>
    <w:rsid w:val="00B008ED"/>
    <w:rsid w:val="00B01599"/>
    <w:rsid w:val="00B01BAE"/>
    <w:rsid w:val="00B07635"/>
    <w:rsid w:val="00B119E1"/>
    <w:rsid w:val="00B136E3"/>
    <w:rsid w:val="00B235E3"/>
    <w:rsid w:val="00B23665"/>
    <w:rsid w:val="00B34C85"/>
    <w:rsid w:val="00B35033"/>
    <w:rsid w:val="00B3513D"/>
    <w:rsid w:val="00B35C2C"/>
    <w:rsid w:val="00B360AA"/>
    <w:rsid w:val="00B37887"/>
    <w:rsid w:val="00B401DB"/>
    <w:rsid w:val="00B40F2E"/>
    <w:rsid w:val="00B418C5"/>
    <w:rsid w:val="00B4452E"/>
    <w:rsid w:val="00B4547C"/>
    <w:rsid w:val="00B5023B"/>
    <w:rsid w:val="00B50C23"/>
    <w:rsid w:val="00B524DA"/>
    <w:rsid w:val="00B5411C"/>
    <w:rsid w:val="00B564B9"/>
    <w:rsid w:val="00B56F10"/>
    <w:rsid w:val="00B570A7"/>
    <w:rsid w:val="00B57E52"/>
    <w:rsid w:val="00B63079"/>
    <w:rsid w:val="00B67812"/>
    <w:rsid w:val="00B71496"/>
    <w:rsid w:val="00B762AB"/>
    <w:rsid w:val="00B77334"/>
    <w:rsid w:val="00B776AB"/>
    <w:rsid w:val="00B819B2"/>
    <w:rsid w:val="00B83E4A"/>
    <w:rsid w:val="00B87CF3"/>
    <w:rsid w:val="00B90303"/>
    <w:rsid w:val="00B914F1"/>
    <w:rsid w:val="00B92C7B"/>
    <w:rsid w:val="00BA7673"/>
    <w:rsid w:val="00BA7ABE"/>
    <w:rsid w:val="00BB075E"/>
    <w:rsid w:val="00BC5D33"/>
    <w:rsid w:val="00BC74C2"/>
    <w:rsid w:val="00BC7BCF"/>
    <w:rsid w:val="00BD0191"/>
    <w:rsid w:val="00BD2296"/>
    <w:rsid w:val="00BD395D"/>
    <w:rsid w:val="00BD4FD1"/>
    <w:rsid w:val="00BD73A8"/>
    <w:rsid w:val="00BE1B23"/>
    <w:rsid w:val="00BE43CD"/>
    <w:rsid w:val="00BE5F7C"/>
    <w:rsid w:val="00BF3D25"/>
    <w:rsid w:val="00BF5272"/>
    <w:rsid w:val="00BF6071"/>
    <w:rsid w:val="00BF6568"/>
    <w:rsid w:val="00BF7439"/>
    <w:rsid w:val="00C00668"/>
    <w:rsid w:val="00C020E2"/>
    <w:rsid w:val="00C05508"/>
    <w:rsid w:val="00C068C4"/>
    <w:rsid w:val="00C1398C"/>
    <w:rsid w:val="00C17F15"/>
    <w:rsid w:val="00C249BE"/>
    <w:rsid w:val="00C30D25"/>
    <w:rsid w:val="00C360CF"/>
    <w:rsid w:val="00C40B76"/>
    <w:rsid w:val="00C43F26"/>
    <w:rsid w:val="00C50759"/>
    <w:rsid w:val="00C52190"/>
    <w:rsid w:val="00C52462"/>
    <w:rsid w:val="00C53C27"/>
    <w:rsid w:val="00C54D3F"/>
    <w:rsid w:val="00C5513F"/>
    <w:rsid w:val="00C6368E"/>
    <w:rsid w:val="00C66112"/>
    <w:rsid w:val="00C665AD"/>
    <w:rsid w:val="00C667E4"/>
    <w:rsid w:val="00C71F3A"/>
    <w:rsid w:val="00C74B59"/>
    <w:rsid w:val="00C75E4F"/>
    <w:rsid w:val="00C80995"/>
    <w:rsid w:val="00C82A5A"/>
    <w:rsid w:val="00C851B8"/>
    <w:rsid w:val="00C930DA"/>
    <w:rsid w:val="00C97F43"/>
    <w:rsid w:val="00CA18D4"/>
    <w:rsid w:val="00CA1E4F"/>
    <w:rsid w:val="00CA5AF3"/>
    <w:rsid w:val="00CB0033"/>
    <w:rsid w:val="00CB1411"/>
    <w:rsid w:val="00CB1D72"/>
    <w:rsid w:val="00CB4D9D"/>
    <w:rsid w:val="00CC0CFB"/>
    <w:rsid w:val="00CC205E"/>
    <w:rsid w:val="00CC45B2"/>
    <w:rsid w:val="00CC5D6B"/>
    <w:rsid w:val="00CC685F"/>
    <w:rsid w:val="00CD34F8"/>
    <w:rsid w:val="00CD65DB"/>
    <w:rsid w:val="00CE161C"/>
    <w:rsid w:val="00CE1B4B"/>
    <w:rsid w:val="00CE1E23"/>
    <w:rsid w:val="00CE53CB"/>
    <w:rsid w:val="00CE7AF7"/>
    <w:rsid w:val="00CF054E"/>
    <w:rsid w:val="00CF311E"/>
    <w:rsid w:val="00CF43DC"/>
    <w:rsid w:val="00CF5215"/>
    <w:rsid w:val="00D0404C"/>
    <w:rsid w:val="00D05F27"/>
    <w:rsid w:val="00D109E9"/>
    <w:rsid w:val="00D10A3B"/>
    <w:rsid w:val="00D11EE1"/>
    <w:rsid w:val="00D120AA"/>
    <w:rsid w:val="00D122CF"/>
    <w:rsid w:val="00D135CD"/>
    <w:rsid w:val="00D17922"/>
    <w:rsid w:val="00D203FD"/>
    <w:rsid w:val="00D21A8A"/>
    <w:rsid w:val="00D255A3"/>
    <w:rsid w:val="00D26179"/>
    <w:rsid w:val="00D27511"/>
    <w:rsid w:val="00D30108"/>
    <w:rsid w:val="00D33209"/>
    <w:rsid w:val="00D359E8"/>
    <w:rsid w:val="00D35F92"/>
    <w:rsid w:val="00D361A1"/>
    <w:rsid w:val="00D3750E"/>
    <w:rsid w:val="00D42B0D"/>
    <w:rsid w:val="00D46DDE"/>
    <w:rsid w:val="00D473D8"/>
    <w:rsid w:val="00D52291"/>
    <w:rsid w:val="00D62A89"/>
    <w:rsid w:val="00D702B7"/>
    <w:rsid w:val="00D70CAC"/>
    <w:rsid w:val="00D710B2"/>
    <w:rsid w:val="00D742E8"/>
    <w:rsid w:val="00D74C45"/>
    <w:rsid w:val="00D763FE"/>
    <w:rsid w:val="00D76921"/>
    <w:rsid w:val="00D80CA8"/>
    <w:rsid w:val="00D82208"/>
    <w:rsid w:val="00D831B5"/>
    <w:rsid w:val="00D870CB"/>
    <w:rsid w:val="00D9013E"/>
    <w:rsid w:val="00D925E0"/>
    <w:rsid w:val="00D92FA6"/>
    <w:rsid w:val="00D932F5"/>
    <w:rsid w:val="00D939C7"/>
    <w:rsid w:val="00D95147"/>
    <w:rsid w:val="00D954FB"/>
    <w:rsid w:val="00D963BE"/>
    <w:rsid w:val="00DA1351"/>
    <w:rsid w:val="00DB0508"/>
    <w:rsid w:val="00DB51EE"/>
    <w:rsid w:val="00DB5A4B"/>
    <w:rsid w:val="00DB61A1"/>
    <w:rsid w:val="00DB754C"/>
    <w:rsid w:val="00DC1208"/>
    <w:rsid w:val="00DC282A"/>
    <w:rsid w:val="00DC6CC5"/>
    <w:rsid w:val="00DD3AAF"/>
    <w:rsid w:val="00DD6D8E"/>
    <w:rsid w:val="00DE304B"/>
    <w:rsid w:val="00DF10D7"/>
    <w:rsid w:val="00E04633"/>
    <w:rsid w:val="00E05DD5"/>
    <w:rsid w:val="00E079E5"/>
    <w:rsid w:val="00E10C11"/>
    <w:rsid w:val="00E12DEB"/>
    <w:rsid w:val="00E14FAB"/>
    <w:rsid w:val="00E16BDC"/>
    <w:rsid w:val="00E21E7D"/>
    <w:rsid w:val="00E22945"/>
    <w:rsid w:val="00E24379"/>
    <w:rsid w:val="00E25585"/>
    <w:rsid w:val="00E279C3"/>
    <w:rsid w:val="00E33594"/>
    <w:rsid w:val="00E33931"/>
    <w:rsid w:val="00E34E60"/>
    <w:rsid w:val="00E36CC7"/>
    <w:rsid w:val="00E4037C"/>
    <w:rsid w:val="00E42296"/>
    <w:rsid w:val="00E44244"/>
    <w:rsid w:val="00E5060D"/>
    <w:rsid w:val="00E5333B"/>
    <w:rsid w:val="00E54A0D"/>
    <w:rsid w:val="00E56C43"/>
    <w:rsid w:val="00E66A74"/>
    <w:rsid w:val="00E6760A"/>
    <w:rsid w:val="00E72EB0"/>
    <w:rsid w:val="00E7448D"/>
    <w:rsid w:val="00E81B9E"/>
    <w:rsid w:val="00E8245F"/>
    <w:rsid w:val="00E83938"/>
    <w:rsid w:val="00E84502"/>
    <w:rsid w:val="00E84BB5"/>
    <w:rsid w:val="00E8602A"/>
    <w:rsid w:val="00E90A66"/>
    <w:rsid w:val="00E936E0"/>
    <w:rsid w:val="00E93E00"/>
    <w:rsid w:val="00E972BF"/>
    <w:rsid w:val="00E97F48"/>
    <w:rsid w:val="00EA197D"/>
    <w:rsid w:val="00EA2692"/>
    <w:rsid w:val="00EA3F76"/>
    <w:rsid w:val="00EA7758"/>
    <w:rsid w:val="00EB27B0"/>
    <w:rsid w:val="00ED11C9"/>
    <w:rsid w:val="00ED1468"/>
    <w:rsid w:val="00ED1D34"/>
    <w:rsid w:val="00ED45A4"/>
    <w:rsid w:val="00EF16F7"/>
    <w:rsid w:val="00EF172E"/>
    <w:rsid w:val="00EF62AE"/>
    <w:rsid w:val="00EF6355"/>
    <w:rsid w:val="00F02233"/>
    <w:rsid w:val="00F03B50"/>
    <w:rsid w:val="00F0555A"/>
    <w:rsid w:val="00F07853"/>
    <w:rsid w:val="00F14036"/>
    <w:rsid w:val="00F1440B"/>
    <w:rsid w:val="00F200ED"/>
    <w:rsid w:val="00F21B33"/>
    <w:rsid w:val="00F26155"/>
    <w:rsid w:val="00F4167B"/>
    <w:rsid w:val="00F432C7"/>
    <w:rsid w:val="00F44D5D"/>
    <w:rsid w:val="00F45D65"/>
    <w:rsid w:val="00F479CB"/>
    <w:rsid w:val="00F525E7"/>
    <w:rsid w:val="00F54D90"/>
    <w:rsid w:val="00F572FB"/>
    <w:rsid w:val="00F6096C"/>
    <w:rsid w:val="00F61787"/>
    <w:rsid w:val="00F70E99"/>
    <w:rsid w:val="00F71277"/>
    <w:rsid w:val="00F72BF4"/>
    <w:rsid w:val="00F73717"/>
    <w:rsid w:val="00F74DFB"/>
    <w:rsid w:val="00F85214"/>
    <w:rsid w:val="00F92284"/>
    <w:rsid w:val="00F93A23"/>
    <w:rsid w:val="00F94E03"/>
    <w:rsid w:val="00FA0266"/>
    <w:rsid w:val="00FA0E43"/>
    <w:rsid w:val="00FA2240"/>
    <w:rsid w:val="00FA2DB0"/>
    <w:rsid w:val="00FA441F"/>
    <w:rsid w:val="00FA51F3"/>
    <w:rsid w:val="00FA65A5"/>
    <w:rsid w:val="00FA72EB"/>
    <w:rsid w:val="00FB1289"/>
    <w:rsid w:val="00FB2D34"/>
    <w:rsid w:val="00FB46AA"/>
    <w:rsid w:val="00FC0054"/>
    <w:rsid w:val="00FC14EC"/>
    <w:rsid w:val="00FD604B"/>
    <w:rsid w:val="00FD7269"/>
    <w:rsid w:val="00FE3755"/>
    <w:rsid w:val="00FE583F"/>
    <w:rsid w:val="00FE6DE6"/>
    <w:rsid w:val="00FF4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DDFB1"/>
  <w15:chartTrackingRefBased/>
  <w15:docId w15:val="{7023EACD-B2CD-486E-A412-66314781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2"/>
      <w:szCs w:val="24"/>
      <w:lang w:eastAsia="ar-SA"/>
    </w:rPr>
  </w:style>
  <w:style w:type="paragraph" w:styleId="Heading1">
    <w:name w:val="heading 1"/>
    <w:basedOn w:val="Normal"/>
    <w:next w:val="Normal"/>
    <w:qFormat/>
    <w:pPr>
      <w:keepNext/>
      <w:numPr>
        <w:numId w:val="1"/>
      </w:numPr>
      <w:outlineLvl w:val="0"/>
    </w:pPr>
    <w:rPr>
      <w:rFonts w:ascii="Times New Roman" w:hAnsi="Times New Roman" w:cs="Times New Roman"/>
      <w:b/>
      <w:bCs/>
      <w:sz w:val="28"/>
      <w:szCs w:val="20"/>
    </w:rPr>
  </w:style>
  <w:style w:type="paragraph" w:styleId="Heading2">
    <w:name w:val="heading 2"/>
    <w:basedOn w:val="Normal"/>
    <w:next w:val="Normal"/>
    <w:qFormat/>
    <w:pPr>
      <w:keepNext/>
      <w:numPr>
        <w:ilvl w:val="1"/>
        <w:numId w:val="1"/>
      </w:numPr>
      <w:jc w:val="right"/>
      <w:outlineLvl w:val="1"/>
    </w:pPr>
    <w:rPr>
      <w:rFonts w:ascii="Times New Roman" w:hAnsi="Times New Roman" w:cs="Times New Roman"/>
      <w:b/>
      <w:bCs/>
      <w:sz w:val="28"/>
      <w:szCs w:val="20"/>
    </w:rPr>
  </w:style>
  <w:style w:type="paragraph" w:styleId="Heading3">
    <w:name w:val="heading 3"/>
    <w:basedOn w:val="Normal"/>
    <w:next w:val="Normal"/>
    <w:qFormat/>
    <w:pPr>
      <w:keepNext/>
      <w:numPr>
        <w:ilvl w:val="2"/>
        <w:numId w:val="1"/>
      </w:numPr>
      <w:ind w:right="426"/>
      <w:outlineLvl w:val="2"/>
    </w:pPr>
    <w:rPr>
      <w:rFonts w:ascii="Times New Roman" w:hAnsi="Times New Roman" w:cs="Times New Roman"/>
      <w:b/>
      <w:sz w:val="28"/>
      <w:szCs w:val="20"/>
    </w:rPr>
  </w:style>
  <w:style w:type="paragraph" w:styleId="Heading4">
    <w:name w:val="heading 4"/>
    <w:basedOn w:val="Normal"/>
    <w:next w:val="Normal"/>
    <w:qFormat/>
    <w:pPr>
      <w:keepNext/>
      <w:numPr>
        <w:ilvl w:val="3"/>
        <w:numId w:val="1"/>
      </w:numPr>
      <w:jc w:val="right"/>
      <w:outlineLvl w:val="3"/>
    </w:pPr>
    <w:rPr>
      <w:rFonts w:ascii="Times New Roman" w:hAnsi="Times New Roman" w:cs="Times New Roman"/>
      <w:sz w:val="28"/>
      <w:szCs w:val="20"/>
    </w:rPr>
  </w:style>
  <w:style w:type="paragraph" w:styleId="Heading5">
    <w:name w:val="heading 5"/>
    <w:basedOn w:val="Normal"/>
    <w:next w:val="Normal"/>
    <w:qFormat/>
    <w:pPr>
      <w:keepNext/>
      <w:numPr>
        <w:ilvl w:val="4"/>
        <w:numId w:val="1"/>
      </w:numPr>
      <w:outlineLvl w:val="4"/>
    </w:pPr>
    <w:rPr>
      <w:rFonts w:ascii="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DefaultParagraphFont1">
    <w:name w:val="Default Paragraph Font1"/>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D21A8A"/>
    <w:pPr>
      <w:tabs>
        <w:tab w:val="center" w:pos="4513"/>
        <w:tab w:val="right" w:pos="9026"/>
      </w:tabs>
    </w:pPr>
    <w:rPr>
      <w:rFonts w:cs="Times New Roman"/>
      <w:lang w:val="x-none"/>
    </w:rPr>
  </w:style>
  <w:style w:type="character" w:customStyle="1" w:styleId="HeaderChar">
    <w:name w:val="Header Char"/>
    <w:link w:val="Header"/>
    <w:uiPriority w:val="99"/>
    <w:rsid w:val="00D21A8A"/>
    <w:rPr>
      <w:rFonts w:ascii="Arial" w:hAnsi="Arial" w:cs="Arial"/>
      <w:sz w:val="22"/>
      <w:szCs w:val="24"/>
      <w:lang w:eastAsia="ar-SA"/>
    </w:rPr>
  </w:style>
  <w:style w:type="paragraph" w:styleId="Footer">
    <w:name w:val="footer"/>
    <w:basedOn w:val="Normal"/>
    <w:link w:val="FooterChar"/>
    <w:uiPriority w:val="99"/>
    <w:unhideWhenUsed/>
    <w:rsid w:val="00D21A8A"/>
    <w:pPr>
      <w:tabs>
        <w:tab w:val="center" w:pos="4513"/>
        <w:tab w:val="right" w:pos="9026"/>
      </w:tabs>
    </w:pPr>
    <w:rPr>
      <w:rFonts w:cs="Times New Roman"/>
      <w:lang w:val="x-none"/>
    </w:rPr>
  </w:style>
  <w:style w:type="character" w:customStyle="1" w:styleId="FooterChar">
    <w:name w:val="Footer Char"/>
    <w:link w:val="Footer"/>
    <w:uiPriority w:val="99"/>
    <w:rsid w:val="00D21A8A"/>
    <w:rPr>
      <w:rFonts w:ascii="Arial" w:hAnsi="Arial" w:cs="Arial"/>
      <w:sz w:val="22"/>
      <w:szCs w:val="24"/>
      <w:lang w:eastAsia="ar-SA"/>
    </w:rPr>
  </w:style>
  <w:style w:type="paragraph" w:styleId="BalloonText">
    <w:name w:val="Balloon Text"/>
    <w:basedOn w:val="Normal"/>
    <w:link w:val="BalloonTextChar"/>
    <w:uiPriority w:val="99"/>
    <w:semiHidden/>
    <w:unhideWhenUsed/>
    <w:rsid w:val="002612A6"/>
    <w:rPr>
      <w:rFonts w:ascii="Tahoma" w:hAnsi="Tahoma" w:cs="Times New Roman"/>
      <w:sz w:val="16"/>
      <w:szCs w:val="16"/>
      <w:lang w:val="x-none"/>
    </w:rPr>
  </w:style>
  <w:style w:type="character" w:customStyle="1" w:styleId="BalloonTextChar">
    <w:name w:val="Balloon Text Char"/>
    <w:link w:val="BalloonText"/>
    <w:uiPriority w:val="99"/>
    <w:semiHidden/>
    <w:rsid w:val="002612A6"/>
    <w:rPr>
      <w:rFonts w:ascii="Tahoma" w:hAnsi="Tahoma" w:cs="Tahoma"/>
      <w:sz w:val="16"/>
      <w:szCs w:val="16"/>
      <w:lang w:eastAsia="ar-SA"/>
    </w:rPr>
  </w:style>
  <w:style w:type="paragraph" w:styleId="NormalWeb">
    <w:name w:val="Normal (Web)"/>
    <w:basedOn w:val="Normal"/>
    <w:uiPriority w:val="99"/>
    <w:semiHidden/>
    <w:unhideWhenUsed/>
    <w:rsid w:val="0098414D"/>
    <w:pPr>
      <w:suppressAutoHyphens w:val="0"/>
      <w:spacing w:before="100" w:beforeAutospacing="1" w:after="119"/>
    </w:pPr>
    <w:rPr>
      <w:rFonts w:ascii="Times New Roman" w:hAnsi="Times New Roman" w:cs="Times New Roman"/>
      <w:sz w:val="24"/>
      <w:lang w:eastAsia="en-GB"/>
    </w:rPr>
  </w:style>
  <w:style w:type="character" w:customStyle="1" w:styleId="casenumber">
    <w:name w:val="casenumber"/>
    <w:rsid w:val="008C4480"/>
  </w:style>
  <w:style w:type="character" w:customStyle="1" w:styleId="divider1">
    <w:name w:val="divider1"/>
    <w:rsid w:val="008C4480"/>
  </w:style>
  <w:style w:type="character" w:customStyle="1" w:styleId="description">
    <w:name w:val="description"/>
    <w:rsid w:val="008C4480"/>
  </w:style>
  <w:style w:type="character" w:customStyle="1" w:styleId="divider2">
    <w:name w:val="divider2"/>
    <w:rsid w:val="008C4480"/>
  </w:style>
  <w:style w:type="character" w:customStyle="1" w:styleId="address">
    <w:name w:val="address"/>
    <w:rsid w:val="008C4480"/>
  </w:style>
  <w:style w:type="character" w:styleId="UnresolvedMention">
    <w:name w:val="Unresolved Mention"/>
    <w:uiPriority w:val="99"/>
    <w:semiHidden/>
    <w:unhideWhenUsed/>
    <w:rsid w:val="0068220B"/>
    <w:rPr>
      <w:color w:val="605E5C"/>
      <w:shd w:val="clear" w:color="auto" w:fill="E1DFDD"/>
    </w:rPr>
  </w:style>
  <w:style w:type="paragraph" w:styleId="ListParagraph">
    <w:name w:val="List Paragraph"/>
    <w:basedOn w:val="Normal"/>
    <w:uiPriority w:val="34"/>
    <w:qFormat/>
    <w:rsid w:val="00823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57474">
      <w:bodyDiv w:val="1"/>
      <w:marLeft w:val="0"/>
      <w:marRight w:val="0"/>
      <w:marTop w:val="0"/>
      <w:marBottom w:val="0"/>
      <w:divBdr>
        <w:top w:val="none" w:sz="0" w:space="0" w:color="auto"/>
        <w:left w:val="none" w:sz="0" w:space="0" w:color="auto"/>
        <w:bottom w:val="none" w:sz="0" w:space="0" w:color="auto"/>
        <w:right w:val="none" w:sz="0" w:space="0" w:color="auto"/>
      </w:divBdr>
    </w:div>
    <w:div w:id="992756882">
      <w:bodyDiv w:val="1"/>
      <w:marLeft w:val="0"/>
      <w:marRight w:val="0"/>
      <w:marTop w:val="0"/>
      <w:marBottom w:val="0"/>
      <w:divBdr>
        <w:top w:val="none" w:sz="0" w:space="0" w:color="auto"/>
        <w:left w:val="none" w:sz="0" w:space="0" w:color="auto"/>
        <w:bottom w:val="none" w:sz="0" w:space="0" w:color="auto"/>
        <w:right w:val="none" w:sz="0" w:space="0" w:color="auto"/>
      </w:divBdr>
    </w:div>
    <w:div w:id="1126852693">
      <w:bodyDiv w:val="1"/>
      <w:marLeft w:val="0"/>
      <w:marRight w:val="0"/>
      <w:marTop w:val="0"/>
      <w:marBottom w:val="0"/>
      <w:divBdr>
        <w:top w:val="none" w:sz="0" w:space="0" w:color="auto"/>
        <w:left w:val="none" w:sz="0" w:space="0" w:color="auto"/>
        <w:bottom w:val="none" w:sz="0" w:space="0" w:color="auto"/>
        <w:right w:val="none" w:sz="0" w:space="0" w:color="auto"/>
      </w:divBdr>
    </w:div>
    <w:div w:id="1419130049">
      <w:bodyDiv w:val="1"/>
      <w:marLeft w:val="0"/>
      <w:marRight w:val="0"/>
      <w:marTop w:val="0"/>
      <w:marBottom w:val="0"/>
      <w:divBdr>
        <w:top w:val="none" w:sz="0" w:space="0" w:color="auto"/>
        <w:left w:val="none" w:sz="0" w:space="0" w:color="auto"/>
        <w:bottom w:val="none" w:sz="0" w:space="0" w:color="auto"/>
        <w:right w:val="none" w:sz="0" w:space="0" w:color="auto"/>
      </w:divBdr>
      <w:divsChild>
        <w:div w:id="481237629">
          <w:marLeft w:val="0"/>
          <w:marRight w:val="0"/>
          <w:marTop w:val="0"/>
          <w:marBottom w:val="0"/>
          <w:divBdr>
            <w:top w:val="none" w:sz="0" w:space="0" w:color="auto"/>
            <w:left w:val="none" w:sz="0" w:space="0" w:color="auto"/>
            <w:bottom w:val="none" w:sz="0" w:space="0" w:color="auto"/>
            <w:right w:val="none" w:sz="0" w:space="0" w:color="auto"/>
          </w:divBdr>
        </w:div>
        <w:div w:id="599341896">
          <w:marLeft w:val="0"/>
          <w:marRight w:val="0"/>
          <w:marTop w:val="0"/>
          <w:marBottom w:val="0"/>
          <w:divBdr>
            <w:top w:val="none" w:sz="0" w:space="0" w:color="auto"/>
            <w:left w:val="none" w:sz="0" w:space="0" w:color="auto"/>
            <w:bottom w:val="none" w:sz="0" w:space="0" w:color="auto"/>
            <w:right w:val="none" w:sz="0" w:space="0" w:color="auto"/>
          </w:divBdr>
        </w:div>
        <w:div w:id="987251104">
          <w:marLeft w:val="0"/>
          <w:marRight w:val="0"/>
          <w:marTop w:val="0"/>
          <w:marBottom w:val="0"/>
          <w:divBdr>
            <w:top w:val="none" w:sz="0" w:space="0" w:color="auto"/>
            <w:left w:val="none" w:sz="0" w:space="0" w:color="auto"/>
            <w:bottom w:val="none" w:sz="0" w:space="0" w:color="auto"/>
            <w:right w:val="none" w:sz="0" w:space="0" w:color="auto"/>
          </w:divBdr>
        </w:div>
        <w:div w:id="1182553043">
          <w:marLeft w:val="0"/>
          <w:marRight w:val="0"/>
          <w:marTop w:val="0"/>
          <w:marBottom w:val="0"/>
          <w:divBdr>
            <w:top w:val="none" w:sz="0" w:space="0" w:color="auto"/>
            <w:left w:val="none" w:sz="0" w:space="0" w:color="auto"/>
            <w:bottom w:val="none" w:sz="0" w:space="0" w:color="auto"/>
            <w:right w:val="none" w:sz="0" w:space="0" w:color="auto"/>
          </w:divBdr>
        </w:div>
        <w:div w:id="1793669657">
          <w:marLeft w:val="0"/>
          <w:marRight w:val="0"/>
          <w:marTop w:val="0"/>
          <w:marBottom w:val="0"/>
          <w:divBdr>
            <w:top w:val="none" w:sz="0" w:space="0" w:color="auto"/>
            <w:left w:val="none" w:sz="0" w:space="0" w:color="auto"/>
            <w:bottom w:val="none" w:sz="0" w:space="0" w:color="auto"/>
            <w:right w:val="none" w:sz="0" w:space="0" w:color="auto"/>
          </w:divBdr>
        </w:div>
        <w:div w:id="2100133621">
          <w:marLeft w:val="0"/>
          <w:marRight w:val="0"/>
          <w:marTop w:val="0"/>
          <w:marBottom w:val="0"/>
          <w:divBdr>
            <w:top w:val="none" w:sz="0" w:space="0" w:color="auto"/>
            <w:left w:val="none" w:sz="0" w:space="0" w:color="auto"/>
            <w:bottom w:val="none" w:sz="0" w:space="0" w:color="auto"/>
            <w:right w:val="none" w:sz="0" w:space="0" w:color="auto"/>
          </w:divBdr>
        </w:div>
      </w:divsChild>
    </w:div>
    <w:div w:id="1987586870">
      <w:bodyDiv w:val="1"/>
      <w:marLeft w:val="0"/>
      <w:marRight w:val="0"/>
      <w:marTop w:val="0"/>
      <w:marBottom w:val="0"/>
      <w:divBdr>
        <w:top w:val="none" w:sz="0" w:space="0" w:color="auto"/>
        <w:left w:val="none" w:sz="0" w:space="0" w:color="auto"/>
        <w:bottom w:val="none" w:sz="0" w:space="0" w:color="auto"/>
        <w:right w:val="none" w:sz="0" w:space="0" w:color="auto"/>
      </w:divBdr>
      <w:divsChild>
        <w:div w:id="27461677">
          <w:marLeft w:val="0"/>
          <w:marRight w:val="0"/>
          <w:marTop w:val="0"/>
          <w:marBottom w:val="0"/>
          <w:divBdr>
            <w:top w:val="none" w:sz="0" w:space="0" w:color="auto"/>
            <w:left w:val="none" w:sz="0" w:space="0" w:color="auto"/>
            <w:bottom w:val="none" w:sz="0" w:space="0" w:color="auto"/>
            <w:right w:val="none" w:sz="0" w:space="0" w:color="auto"/>
          </w:divBdr>
        </w:div>
        <w:div w:id="634406426">
          <w:marLeft w:val="0"/>
          <w:marRight w:val="0"/>
          <w:marTop w:val="0"/>
          <w:marBottom w:val="0"/>
          <w:divBdr>
            <w:top w:val="none" w:sz="0" w:space="0" w:color="auto"/>
            <w:left w:val="none" w:sz="0" w:space="0" w:color="auto"/>
            <w:bottom w:val="none" w:sz="0" w:space="0" w:color="auto"/>
            <w:right w:val="none" w:sz="0" w:space="0" w:color="auto"/>
          </w:divBdr>
        </w:div>
        <w:div w:id="857886682">
          <w:marLeft w:val="0"/>
          <w:marRight w:val="0"/>
          <w:marTop w:val="0"/>
          <w:marBottom w:val="0"/>
          <w:divBdr>
            <w:top w:val="none" w:sz="0" w:space="0" w:color="auto"/>
            <w:left w:val="none" w:sz="0" w:space="0" w:color="auto"/>
            <w:bottom w:val="none" w:sz="0" w:space="0" w:color="auto"/>
            <w:right w:val="none" w:sz="0" w:space="0" w:color="auto"/>
          </w:divBdr>
        </w:div>
        <w:div w:id="881745275">
          <w:marLeft w:val="0"/>
          <w:marRight w:val="0"/>
          <w:marTop w:val="0"/>
          <w:marBottom w:val="0"/>
          <w:divBdr>
            <w:top w:val="none" w:sz="0" w:space="0" w:color="auto"/>
            <w:left w:val="none" w:sz="0" w:space="0" w:color="auto"/>
            <w:bottom w:val="none" w:sz="0" w:space="0" w:color="auto"/>
            <w:right w:val="none" w:sz="0" w:space="0" w:color="auto"/>
          </w:divBdr>
        </w:div>
        <w:div w:id="1679305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parishcouncil.pebmarsh.com" TargetMode="External"/><Relationship Id="rId2" Type="http://schemas.openxmlformats.org/officeDocument/2006/relationships/hyperlink" Target="mailto:pebmarshparishclerk@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Pebmarsh Parish Council</vt:lpstr>
    </vt:vector>
  </TitlesOfParts>
  <Company/>
  <LinksUpToDate>false</LinksUpToDate>
  <CharactersWithSpaces>2566</CharactersWithSpaces>
  <SharedDoc>false</SharedDoc>
  <HLinks>
    <vt:vector size="12" baseType="variant">
      <vt:variant>
        <vt:i4>2949226</vt:i4>
      </vt:variant>
      <vt:variant>
        <vt:i4>3</vt:i4>
      </vt:variant>
      <vt:variant>
        <vt:i4>0</vt:i4>
      </vt:variant>
      <vt:variant>
        <vt:i4>5</vt:i4>
      </vt:variant>
      <vt:variant>
        <vt:lpwstr>http://www.parishcouncil.pebmarsh.com/</vt:lpwstr>
      </vt:variant>
      <vt:variant>
        <vt:lpwstr/>
      </vt:variant>
      <vt:variant>
        <vt:i4>7864393</vt:i4>
      </vt:variant>
      <vt:variant>
        <vt:i4>0</vt:i4>
      </vt:variant>
      <vt:variant>
        <vt:i4>0</vt:i4>
      </vt:variant>
      <vt:variant>
        <vt:i4>5</vt:i4>
      </vt:variant>
      <vt:variant>
        <vt:lpwstr>mailto:pebmarshpc@hotmail.com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Pebmarsh Parish Council</dc:title>
  <dc:subject/>
  <dc:creator>Pippa</dc:creator>
  <cp:keywords/>
  <dc:description/>
  <cp:lastModifiedBy>Philippa Potter</cp:lastModifiedBy>
  <cp:revision>2</cp:revision>
  <cp:lastPrinted>2019-06-11T13:17:00Z</cp:lastPrinted>
  <dcterms:created xsi:type="dcterms:W3CDTF">2020-03-09T10:59:00Z</dcterms:created>
  <dcterms:modified xsi:type="dcterms:W3CDTF">2020-03-09T10:59:00Z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-885939602</vt:i4>
  </property>
</Properties>
</file>